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8D8C8" w14:textId="77777777" w:rsidR="00075D58" w:rsidRDefault="00075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37211A9E" w14:textId="77777777" w:rsidR="008B2958" w:rsidRPr="003149F6" w:rsidRDefault="008B2958" w:rsidP="008B2958">
      <w:pPr>
        <w:pStyle w:val="Header"/>
        <w:jc w:val="center"/>
        <w:rPr>
          <w:rFonts w:ascii="Arial" w:hAnsi="Arial" w:cs="Arial"/>
          <w:sz w:val="40"/>
          <w:szCs w:val="40"/>
        </w:rPr>
      </w:pPr>
      <w:r w:rsidRPr="003149F6">
        <w:rPr>
          <w:rFonts w:ascii="Arial" w:hAnsi="Arial" w:cs="Arial"/>
          <w:sz w:val="40"/>
          <w:szCs w:val="40"/>
        </w:rPr>
        <w:t xml:space="preserve">Tenancy </w:t>
      </w:r>
      <w:r w:rsidR="001573BA">
        <w:rPr>
          <w:rFonts w:ascii="Arial" w:hAnsi="Arial" w:cs="Arial"/>
          <w:sz w:val="40"/>
          <w:szCs w:val="40"/>
        </w:rPr>
        <w:t>History</w:t>
      </w:r>
    </w:p>
    <w:p w14:paraId="0C06EE74" w14:textId="77777777" w:rsidR="008B2958" w:rsidRDefault="008B29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F688EC" w14:textId="77777777" w:rsidR="00416FE9" w:rsidRDefault="00416FE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EF82BB" w14:textId="77777777" w:rsidR="00416FE9" w:rsidRDefault="001573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#ten-name#</w:t>
      </w:r>
    </w:p>
    <w:p w14:paraId="5B76EDDD" w14:textId="77777777" w:rsidR="001573BA" w:rsidRDefault="001573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#address#</w:t>
      </w:r>
    </w:p>
    <w:p w14:paraId="7C9029E2" w14:textId="77777777" w:rsidR="001573BA" w:rsidRDefault="001573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1499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093"/>
        <w:gridCol w:w="2693"/>
        <w:gridCol w:w="1843"/>
        <w:gridCol w:w="1984"/>
        <w:gridCol w:w="6379"/>
      </w:tblGrid>
      <w:tr w:rsidR="001573BA" w:rsidRPr="00D8759F" w14:paraId="18C754B5" w14:textId="77777777" w:rsidTr="001573BA">
        <w:tc>
          <w:tcPr>
            <w:tcW w:w="2093" w:type="dxa"/>
            <w:noWrap/>
          </w:tcPr>
          <w:p w14:paraId="41A3CF84" w14:textId="77777777" w:rsidR="001573BA" w:rsidRPr="008B2958" w:rsidRDefault="001573BA" w:rsidP="00D8759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#ten-</w:t>
            </w:r>
            <w:r>
              <w:rPr>
                <w:rFonts w:ascii="Arial" w:hAnsi="Arial" w:cs="Arial"/>
                <w:sz w:val="22"/>
                <w:szCs w:val="22"/>
              </w:rPr>
              <w:t>hist-date</w:t>
            </w:r>
            <w:r w:rsidRPr="008B2958">
              <w:rPr>
                <w:rFonts w:ascii="Arial" w:hAnsi="Arial" w:cs="Arial"/>
                <w:sz w:val="22"/>
                <w:szCs w:val="22"/>
              </w:rPr>
              <w:t>#</w:t>
            </w:r>
          </w:p>
        </w:tc>
        <w:tc>
          <w:tcPr>
            <w:tcW w:w="2693" w:type="dxa"/>
            <w:noWrap/>
          </w:tcPr>
          <w:p w14:paraId="445CE414" w14:textId="77777777" w:rsidR="001573BA" w:rsidRPr="008B2958" w:rsidRDefault="001573BA" w:rsidP="00D8759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#ten-</w:t>
            </w:r>
            <w:r>
              <w:rPr>
                <w:rFonts w:ascii="Arial" w:hAnsi="Arial" w:cs="Arial"/>
                <w:sz w:val="22"/>
                <w:szCs w:val="22"/>
              </w:rPr>
              <w:t>hist-user</w:t>
            </w:r>
            <w:r w:rsidRPr="008B2958">
              <w:rPr>
                <w:rFonts w:ascii="Arial" w:hAnsi="Arial" w:cs="Arial"/>
                <w:sz w:val="22"/>
                <w:szCs w:val="22"/>
              </w:rPr>
              <w:t>#</w:t>
            </w:r>
          </w:p>
        </w:tc>
        <w:tc>
          <w:tcPr>
            <w:tcW w:w="1843" w:type="dxa"/>
          </w:tcPr>
          <w:p w14:paraId="3AA6A709" w14:textId="77777777" w:rsidR="001573BA" w:rsidRPr="008B2958" w:rsidRDefault="001573BA" w:rsidP="001573B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#ten-</w:t>
            </w:r>
            <w:r>
              <w:rPr>
                <w:rFonts w:ascii="Arial" w:hAnsi="Arial" w:cs="Arial"/>
                <w:sz w:val="22"/>
                <w:szCs w:val="22"/>
              </w:rPr>
              <w:t>hist-ref</w:t>
            </w:r>
            <w:r w:rsidRPr="008B2958">
              <w:rPr>
                <w:rFonts w:ascii="Arial" w:hAnsi="Arial" w:cs="Arial"/>
                <w:sz w:val="22"/>
                <w:szCs w:val="22"/>
              </w:rPr>
              <w:t>#</w:t>
            </w:r>
          </w:p>
        </w:tc>
        <w:tc>
          <w:tcPr>
            <w:tcW w:w="1984" w:type="dxa"/>
            <w:noWrap/>
          </w:tcPr>
          <w:p w14:paraId="2662E0F5" w14:textId="77777777" w:rsidR="001573BA" w:rsidRPr="008B2958" w:rsidRDefault="001573BA" w:rsidP="001573B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#ten-</w:t>
            </w:r>
            <w:r>
              <w:rPr>
                <w:rFonts w:ascii="Arial" w:hAnsi="Arial" w:cs="Arial"/>
                <w:sz w:val="22"/>
                <w:szCs w:val="22"/>
              </w:rPr>
              <w:t>hist-status</w:t>
            </w:r>
            <w:r w:rsidRPr="008B2958">
              <w:rPr>
                <w:rFonts w:ascii="Arial" w:hAnsi="Arial" w:cs="Arial"/>
                <w:sz w:val="22"/>
                <w:szCs w:val="22"/>
              </w:rPr>
              <w:t>#</w:t>
            </w:r>
          </w:p>
        </w:tc>
        <w:tc>
          <w:tcPr>
            <w:tcW w:w="6379" w:type="dxa"/>
            <w:noWrap/>
          </w:tcPr>
          <w:p w14:paraId="3A5CE4EE" w14:textId="77777777" w:rsidR="001573BA" w:rsidRPr="008B2958" w:rsidRDefault="001573BA" w:rsidP="009F4FB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B2958">
              <w:rPr>
                <w:rFonts w:ascii="Arial" w:hAnsi="Arial" w:cs="Arial"/>
                <w:sz w:val="22"/>
                <w:szCs w:val="22"/>
              </w:rPr>
              <w:t>#ten-</w:t>
            </w:r>
            <w:r>
              <w:rPr>
                <w:rFonts w:ascii="Arial" w:hAnsi="Arial" w:cs="Arial"/>
                <w:sz w:val="22"/>
                <w:szCs w:val="22"/>
              </w:rPr>
              <w:t>hist-desc</w:t>
            </w:r>
            <w:r w:rsidRPr="008B2958">
              <w:rPr>
                <w:rFonts w:ascii="Arial" w:hAnsi="Arial" w:cs="Arial"/>
                <w:sz w:val="22"/>
                <w:szCs w:val="22"/>
              </w:rPr>
              <w:t>#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2958">
              <w:rPr>
                <w:rFonts w:ascii="Arial" w:hAnsi="Arial" w:cs="Arial"/>
                <w:sz w:val="22"/>
                <w:szCs w:val="22"/>
              </w:rPr>
              <w:t>#ten-</w:t>
            </w:r>
            <w:r>
              <w:rPr>
                <w:rFonts w:ascii="Arial" w:hAnsi="Arial" w:cs="Arial"/>
                <w:sz w:val="22"/>
                <w:szCs w:val="22"/>
              </w:rPr>
              <w:t>hist-table</w:t>
            </w:r>
            <w:r w:rsidRPr="008B2958">
              <w:rPr>
                <w:rFonts w:ascii="Arial" w:hAnsi="Arial" w:cs="Arial"/>
                <w:sz w:val="22"/>
                <w:szCs w:val="22"/>
              </w:rPr>
              <w:t>#</w:t>
            </w:r>
          </w:p>
        </w:tc>
      </w:tr>
    </w:tbl>
    <w:p w14:paraId="320959DA" w14:textId="77777777" w:rsidR="005F6C4F" w:rsidRDefault="005F6C4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sectPr w:rsidR="005F6C4F" w:rsidSect="003149F6"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6305A" w14:textId="77777777" w:rsidR="00BA7B4F" w:rsidRDefault="00BA7B4F">
      <w:r>
        <w:separator/>
      </w:r>
    </w:p>
  </w:endnote>
  <w:endnote w:type="continuationSeparator" w:id="0">
    <w:p w14:paraId="2A442E8E" w14:textId="77777777" w:rsidR="00BA7B4F" w:rsidRDefault="00BA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8DF95" w14:textId="77777777" w:rsidR="00BA7B4F" w:rsidRDefault="00BA7B4F">
      <w:r>
        <w:separator/>
      </w:r>
    </w:p>
  </w:footnote>
  <w:footnote w:type="continuationSeparator" w:id="0">
    <w:p w14:paraId="3991FEDA" w14:textId="77777777" w:rsidR="00BA7B4F" w:rsidRDefault="00BA7B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58"/>
    <w:rsid w:val="00075D58"/>
    <w:rsid w:val="001047ED"/>
    <w:rsid w:val="001573BA"/>
    <w:rsid w:val="001C78EF"/>
    <w:rsid w:val="003149F6"/>
    <w:rsid w:val="003763BD"/>
    <w:rsid w:val="003842A9"/>
    <w:rsid w:val="00416FE9"/>
    <w:rsid w:val="00467A40"/>
    <w:rsid w:val="004F0276"/>
    <w:rsid w:val="005A7290"/>
    <w:rsid w:val="005F6C4F"/>
    <w:rsid w:val="006415DD"/>
    <w:rsid w:val="006729A8"/>
    <w:rsid w:val="006E2389"/>
    <w:rsid w:val="007B0DA9"/>
    <w:rsid w:val="008B2958"/>
    <w:rsid w:val="00953352"/>
    <w:rsid w:val="009A623F"/>
    <w:rsid w:val="009F4FB1"/>
    <w:rsid w:val="00B3590D"/>
    <w:rsid w:val="00B36F6E"/>
    <w:rsid w:val="00BA7B4F"/>
    <w:rsid w:val="00BC7647"/>
    <w:rsid w:val="00C4482E"/>
    <w:rsid w:val="00D37B6F"/>
    <w:rsid w:val="00D8759F"/>
    <w:rsid w:val="00E37617"/>
    <w:rsid w:val="00E9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22AFDFC"/>
  <w15:chartTrackingRefBased/>
  <w15:docId w15:val="{6412653A-E277-406B-A721-B72E8F31C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5F6C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4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2018-07-06T13:17:00Z</dcterms:created>
  <dcterms:modified xsi:type="dcterms:W3CDTF">2018-07-06T13:17:00Z</dcterms:modified>
</cp:coreProperties>
</file>